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91517" w14:textId="77777777" w:rsidR="00F66828" w:rsidRPr="00E830A6" w:rsidRDefault="00F66828" w:rsidP="00F66828">
      <w:pPr>
        <w:spacing w:line="240" w:lineRule="auto"/>
        <w:jc w:val="right"/>
        <w:rPr>
          <w:rFonts w:ascii="Corbel" w:hAnsi="Corbel"/>
          <w:bCs/>
          <w:i/>
        </w:rPr>
      </w:pPr>
      <w:r w:rsidRPr="00E830A6">
        <w:rPr>
          <w:rFonts w:ascii="Corbel" w:hAnsi="Corbel"/>
          <w:b/>
          <w:bCs/>
        </w:rPr>
        <w:t xml:space="preserve">   </w:t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Cs/>
          <w:i/>
        </w:rPr>
        <w:t>Załącznik nr 1.5 do Zarządzenia Rektora UR  nr 12/2019</w:t>
      </w:r>
    </w:p>
    <w:p w14:paraId="058AFEF5" w14:textId="77777777" w:rsidR="00F66828" w:rsidRPr="00E830A6" w:rsidRDefault="00F66828" w:rsidP="00F66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>SYLABUS</w:t>
      </w:r>
    </w:p>
    <w:p w14:paraId="4063AA30" w14:textId="77777777" w:rsidR="00F66828" w:rsidRPr="00E830A6" w:rsidRDefault="00F66828" w:rsidP="00F668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D3C67">
        <w:rPr>
          <w:rFonts w:ascii="Corbel" w:hAnsi="Corbel"/>
          <w:b/>
          <w:smallCaps/>
          <w:sz w:val="24"/>
          <w:szCs w:val="24"/>
        </w:rPr>
        <w:t>2022-2025</w:t>
      </w:r>
    </w:p>
    <w:p w14:paraId="4A84BB38" w14:textId="77777777" w:rsidR="00F66828" w:rsidRPr="00E830A6" w:rsidRDefault="00F66828" w:rsidP="00F668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830A6">
        <w:rPr>
          <w:rFonts w:ascii="Corbel" w:hAnsi="Corbel"/>
          <w:i/>
          <w:sz w:val="24"/>
          <w:szCs w:val="24"/>
        </w:rPr>
        <w:tab/>
      </w:r>
      <w:r w:rsidRPr="00E830A6">
        <w:rPr>
          <w:rFonts w:ascii="Corbel" w:hAnsi="Corbel"/>
          <w:i/>
          <w:sz w:val="20"/>
          <w:szCs w:val="20"/>
        </w:rPr>
        <w:t>(skrajne daty</w:t>
      </w:r>
      <w:r w:rsidRPr="00E830A6">
        <w:rPr>
          <w:rFonts w:ascii="Corbel" w:hAnsi="Corbel"/>
          <w:sz w:val="20"/>
          <w:szCs w:val="20"/>
        </w:rPr>
        <w:t>)</w:t>
      </w:r>
    </w:p>
    <w:p w14:paraId="610F2DA1" w14:textId="77777777" w:rsidR="00F66828" w:rsidRPr="00E830A6" w:rsidRDefault="00F66828" w:rsidP="00F668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 xml:space="preserve">Rok akademicki </w:t>
      </w:r>
      <w:r w:rsidRPr="003D3C67">
        <w:rPr>
          <w:rFonts w:ascii="Corbel" w:hAnsi="Corbel"/>
          <w:sz w:val="20"/>
          <w:szCs w:val="20"/>
        </w:rPr>
        <w:t>2024/2025</w:t>
      </w:r>
    </w:p>
    <w:p w14:paraId="1E5674F9" w14:textId="77777777" w:rsidR="00F66828" w:rsidRPr="00E830A6" w:rsidRDefault="00F66828" w:rsidP="00F66828">
      <w:pPr>
        <w:spacing w:after="0" w:line="240" w:lineRule="auto"/>
        <w:rPr>
          <w:rFonts w:ascii="Corbel" w:hAnsi="Corbel"/>
          <w:sz w:val="24"/>
          <w:szCs w:val="24"/>
        </w:rPr>
      </w:pPr>
    </w:p>
    <w:p w14:paraId="75D2351E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830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66828" w:rsidRPr="00E830A6" w14:paraId="34F49EB3" w14:textId="77777777" w:rsidTr="006827B6">
        <w:tc>
          <w:tcPr>
            <w:tcW w:w="2694" w:type="dxa"/>
            <w:vAlign w:val="center"/>
          </w:tcPr>
          <w:p w14:paraId="1C4CB6BD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0B276F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SYSTEMY RATOWNICTWA RZECZYPOSPOLITEJ POLSKIEJ</w:t>
            </w:r>
          </w:p>
        </w:tc>
      </w:tr>
      <w:tr w:rsidR="00F66828" w:rsidRPr="00E830A6" w14:paraId="4C7BE882" w14:textId="77777777" w:rsidTr="006827B6">
        <w:tc>
          <w:tcPr>
            <w:tcW w:w="2694" w:type="dxa"/>
            <w:vAlign w:val="center"/>
          </w:tcPr>
          <w:p w14:paraId="2778F68C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6971134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w:rsidR="00F66828" w:rsidRPr="00E830A6" w14:paraId="1C32A9E5" w14:textId="77777777" w:rsidTr="006827B6">
        <w:tc>
          <w:tcPr>
            <w:tcW w:w="2694" w:type="dxa"/>
            <w:vAlign w:val="center"/>
          </w:tcPr>
          <w:p w14:paraId="48939D4A" w14:textId="77777777" w:rsidR="00F66828" w:rsidRPr="00E830A6" w:rsidRDefault="00F6682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2060675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66828" w:rsidRPr="00E830A6" w14:paraId="611DA276" w14:textId="77777777" w:rsidTr="006827B6">
        <w:tc>
          <w:tcPr>
            <w:tcW w:w="2694" w:type="dxa"/>
            <w:vAlign w:val="center"/>
          </w:tcPr>
          <w:p w14:paraId="5EAC858A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8BE6B0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C6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66828" w:rsidRPr="00E830A6" w14:paraId="12669583" w14:textId="77777777" w:rsidTr="006827B6">
        <w:tc>
          <w:tcPr>
            <w:tcW w:w="2694" w:type="dxa"/>
            <w:vAlign w:val="center"/>
          </w:tcPr>
          <w:p w14:paraId="48EE6F5E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335591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66828" w:rsidRPr="00E830A6" w14:paraId="269F418B" w14:textId="77777777" w:rsidTr="006827B6">
        <w:tc>
          <w:tcPr>
            <w:tcW w:w="2694" w:type="dxa"/>
            <w:vAlign w:val="center"/>
          </w:tcPr>
          <w:p w14:paraId="0482838E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DA492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66828" w:rsidRPr="00E830A6" w14:paraId="514CC9E7" w14:textId="77777777" w:rsidTr="006827B6">
        <w:tc>
          <w:tcPr>
            <w:tcW w:w="2694" w:type="dxa"/>
            <w:vAlign w:val="center"/>
          </w:tcPr>
          <w:p w14:paraId="46A2366E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0EF7FF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66828" w:rsidRPr="00E830A6" w14:paraId="13EFF0BA" w14:textId="77777777" w:rsidTr="006827B6">
        <w:tc>
          <w:tcPr>
            <w:tcW w:w="2694" w:type="dxa"/>
            <w:vAlign w:val="center"/>
          </w:tcPr>
          <w:p w14:paraId="09EA7BB6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98B1F7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66828" w:rsidRPr="00E830A6" w14:paraId="575443FD" w14:textId="77777777" w:rsidTr="006827B6">
        <w:tc>
          <w:tcPr>
            <w:tcW w:w="2694" w:type="dxa"/>
            <w:vAlign w:val="center"/>
          </w:tcPr>
          <w:p w14:paraId="76F2D88C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6A6FEA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F66828" w:rsidRPr="00E830A6" w14:paraId="0F70A978" w14:textId="77777777" w:rsidTr="006827B6">
        <w:tc>
          <w:tcPr>
            <w:tcW w:w="2694" w:type="dxa"/>
            <w:vAlign w:val="center"/>
          </w:tcPr>
          <w:p w14:paraId="56C134E6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173C49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F66828" w:rsidRPr="00E830A6" w14:paraId="1FAFEF1B" w14:textId="77777777" w:rsidTr="006827B6">
        <w:tc>
          <w:tcPr>
            <w:tcW w:w="2694" w:type="dxa"/>
            <w:vAlign w:val="center"/>
          </w:tcPr>
          <w:p w14:paraId="7022181D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4013A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6828" w:rsidRPr="00E830A6" w14:paraId="2F73DE9E" w14:textId="77777777" w:rsidTr="006827B6">
        <w:tc>
          <w:tcPr>
            <w:tcW w:w="2694" w:type="dxa"/>
            <w:vAlign w:val="center"/>
          </w:tcPr>
          <w:p w14:paraId="3B749AE7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675D53" w14:textId="77777777" w:rsidR="00F66828" w:rsidRPr="00E830A6" w:rsidRDefault="00F6682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="00F66828" w:rsidRPr="00E830A6" w14:paraId="00430CD5" w14:textId="77777777" w:rsidTr="006827B6">
        <w:tc>
          <w:tcPr>
            <w:tcW w:w="2694" w:type="dxa"/>
            <w:vAlign w:val="center"/>
          </w:tcPr>
          <w:p w14:paraId="0B302659" w14:textId="77777777" w:rsidR="00F66828" w:rsidRPr="00E830A6" w:rsidRDefault="00F6682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3BDABB" w14:textId="3615293B" w:rsidR="00F66828" w:rsidRPr="00E830A6" w:rsidRDefault="0087009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F66828" w:rsidRPr="00E830A6">
              <w:rPr>
                <w:rFonts w:ascii="Corbel" w:hAnsi="Corbel"/>
                <w:b w:val="0"/>
                <w:sz w:val="24"/>
                <w:szCs w:val="24"/>
              </w:rPr>
              <w:t>Tomasz Baran</w:t>
            </w:r>
          </w:p>
        </w:tc>
      </w:tr>
    </w:tbl>
    <w:p w14:paraId="274FF324" w14:textId="77777777" w:rsidR="00F66828" w:rsidRPr="00E830A6" w:rsidRDefault="00F66828" w:rsidP="00F668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* </w:t>
      </w:r>
      <w:r w:rsidRPr="00E830A6">
        <w:rPr>
          <w:rFonts w:ascii="Corbel" w:hAnsi="Corbel"/>
          <w:i/>
          <w:sz w:val="24"/>
          <w:szCs w:val="24"/>
        </w:rPr>
        <w:t>-</w:t>
      </w:r>
      <w:r w:rsidRPr="00E830A6">
        <w:rPr>
          <w:rFonts w:ascii="Corbel" w:hAnsi="Corbel"/>
          <w:b w:val="0"/>
          <w:i/>
          <w:sz w:val="24"/>
          <w:szCs w:val="24"/>
        </w:rPr>
        <w:t>opcjonalni</w:t>
      </w:r>
      <w:r w:rsidRPr="00E830A6">
        <w:rPr>
          <w:rFonts w:ascii="Corbel" w:hAnsi="Corbel"/>
          <w:b w:val="0"/>
          <w:sz w:val="24"/>
          <w:szCs w:val="24"/>
        </w:rPr>
        <w:t>e,</w:t>
      </w:r>
      <w:r w:rsidRPr="00E830A6">
        <w:rPr>
          <w:rFonts w:ascii="Corbel" w:hAnsi="Corbel"/>
          <w:i/>
          <w:sz w:val="24"/>
          <w:szCs w:val="24"/>
        </w:rPr>
        <w:t xml:space="preserve"> </w:t>
      </w:r>
      <w:r w:rsidRPr="00E830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12F628D" w14:textId="77777777" w:rsidR="00F66828" w:rsidRPr="00E830A6" w:rsidRDefault="00F66828" w:rsidP="00F66828">
      <w:pPr>
        <w:pStyle w:val="Podpunkty"/>
        <w:ind w:left="284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1E4A578" w14:textId="77777777" w:rsidR="00F66828" w:rsidRPr="00E830A6" w:rsidRDefault="00F66828" w:rsidP="00F668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66828" w:rsidRPr="00E830A6" w14:paraId="6059304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C29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Semestr</w:t>
            </w:r>
          </w:p>
          <w:p w14:paraId="4186FC7E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4151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Wykł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AE92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F17A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B860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19A9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Sem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399D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3857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30A6">
              <w:rPr>
                <w:rFonts w:ascii="Corbel" w:hAnsi="Corbel"/>
                <w:szCs w:val="24"/>
              </w:rPr>
              <w:t>Prakt</w:t>
            </w:r>
            <w:proofErr w:type="spellEnd"/>
            <w:r w:rsidRPr="00E830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48A1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3F52" w14:textId="77777777" w:rsidR="00F66828" w:rsidRPr="00E830A6" w:rsidRDefault="00F6682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830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66828" w:rsidRPr="00E830A6" w14:paraId="11C9A108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5854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795D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F5F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9081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7B69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16C1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B903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8C32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276B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F1C3" w14:textId="77777777" w:rsidR="00F66828" w:rsidRPr="00E830A6" w:rsidRDefault="00F6682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33658D" w14:textId="77777777" w:rsidR="00F66828" w:rsidRPr="00E830A6" w:rsidRDefault="00F66828" w:rsidP="00F668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CBD485" w14:textId="77777777" w:rsidR="00F66828" w:rsidRPr="00E830A6" w:rsidRDefault="00F66828" w:rsidP="00F668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1.2.</w:t>
      </w:r>
      <w:r w:rsidRPr="00E830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A4EDB9" w14:textId="77777777" w:rsidR="00F66828" w:rsidRPr="00E830A6" w:rsidRDefault="00F66828" w:rsidP="00F66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☒</w:t>
      </w:r>
      <w:r w:rsidRPr="00E830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40B257" w14:textId="77777777" w:rsidR="00F66828" w:rsidRPr="00E830A6" w:rsidRDefault="00F66828" w:rsidP="00F66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☐</w:t>
      </w:r>
      <w:r w:rsidRPr="00E830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68F2C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AF3D1C" w14:textId="77777777" w:rsidR="00F66828" w:rsidRPr="00E830A6" w:rsidRDefault="00F66828" w:rsidP="00F66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1.3 </w:t>
      </w:r>
      <w:r w:rsidRPr="00E830A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830A6">
        <w:rPr>
          <w:rFonts w:ascii="Corbel" w:hAnsi="Corbel"/>
          <w:b w:val="0"/>
          <w:smallCaps w:val="0"/>
          <w:szCs w:val="24"/>
        </w:rPr>
        <w:t xml:space="preserve">(egzamin, </w:t>
      </w:r>
      <w:r w:rsidRPr="00E830A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830A6">
        <w:rPr>
          <w:rFonts w:ascii="Corbel" w:hAnsi="Corbel"/>
          <w:b w:val="0"/>
          <w:smallCaps w:val="0"/>
          <w:szCs w:val="24"/>
        </w:rPr>
        <w:t>, zaliczenie bez oceny)</w:t>
      </w:r>
    </w:p>
    <w:p w14:paraId="0DC848D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0437D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t xml:space="preserve">2.Wymagania wstępne </w:t>
      </w:r>
    </w:p>
    <w:p w14:paraId="3A4A0041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66828" w:rsidRPr="00E830A6" w14:paraId="347ABBEF" w14:textId="77777777" w:rsidTr="006827B6">
        <w:tc>
          <w:tcPr>
            <w:tcW w:w="9670" w:type="dxa"/>
          </w:tcPr>
          <w:p w14:paraId="43F8A264" w14:textId="77777777" w:rsidR="00F66828" w:rsidRPr="00E830A6" w:rsidRDefault="00F6682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działania służb ratowniczych w Polsce i systemów bezpieczeństwa państwa</w:t>
            </w:r>
          </w:p>
        </w:tc>
      </w:tr>
    </w:tbl>
    <w:p w14:paraId="63887EFD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</w:p>
    <w:p w14:paraId="067C8E79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br w:type="column"/>
      </w:r>
      <w:r w:rsidRPr="00E830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372744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zCs w:val="24"/>
        </w:rPr>
      </w:pPr>
    </w:p>
    <w:p w14:paraId="08E383BD" w14:textId="77777777" w:rsidR="00F66828" w:rsidRPr="00E830A6" w:rsidRDefault="00F66828" w:rsidP="00F66828">
      <w:pPr>
        <w:pStyle w:val="Podpunkty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>3.1 Cele przedmiotu</w:t>
      </w:r>
    </w:p>
    <w:p w14:paraId="1B41A921" w14:textId="77777777" w:rsidR="00F66828" w:rsidRPr="00E830A6" w:rsidRDefault="00F66828" w:rsidP="00F668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828" w:rsidRPr="00E830A6" w14:paraId="6985484F" w14:textId="77777777" w:rsidTr="006827B6">
        <w:tc>
          <w:tcPr>
            <w:tcW w:w="851" w:type="dxa"/>
            <w:vAlign w:val="center"/>
          </w:tcPr>
          <w:p w14:paraId="410204B2" w14:textId="77777777" w:rsidR="00F66828" w:rsidRPr="00E830A6" w:rsidRDefault="00F6682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AF2DD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14:paraId="58C3C5BA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66828" w:rsidRPr="00E830A6" w14:paraId="2497780C" w14:textId="77777777" w:rsidTr="006827B6">
        <w:tc>
          <w:tcPr>
            <w:tcW w:w="851" w:type="dxa"/>
            <w:vAlign w:val="center"/>
          </w:tcPr>
          <w:p w14:paraId="3933F370" w14:textId="77777777" w:rsidR="00F66828" w:rsidRPr="00E830A6" w:rsidRDefault="00F6682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F66828" w:rsidRPr="00E830A6" w14:paraId="071EBF18" w14:textId="77777777" w:rsidTr="006827B6">
              <w:trPr>
                <w:trHeight w:val="527"/>
              </w:trPr>
              <w:tc>
                <w:tcPr>
                  <w:tcW w:w="0" w:type="auto"/>
                </w:tcPr>
                <w:p w14:paraId="190EE961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14:paraId="6C1BF1F9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195A2E8" w14:textId="77777777" w:rsidR="00F66828" w:rsidRPr="00E830A6" w:rsidRDefault="00F6682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F66828" w:rsidRPr="00E830A6" w14:paraId="713D331E" w14:textId="77777777" w:rsidTr="006827B6">
        <w:tc>
          <w:tcPr>
            <w:tcW w:w="851" w:type="dxa"/>
            <w:vAlign w:val="center"/>
          </w:tcPr>
          <w:p w14:paraId="61E52F10" w14:textId="77777777" w:rsidR="00F66828" w:rsidRPr="00E830A6" w:rsidRDefault="00F6682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F66828" w:rsidRPr="00E830A6" w14:paraId="661101A3" w14:textId="77777777" w:rsidTr="006827B6">
              <w:trPr>
                <w:trHeight w:val="227"/>
              </w:trPr>
              <w:tc>
                <w:tcPr>
                  <w:tcW w:w="0" w:type="auto"/>
                </w:tcPr>
                <w:p w14:paraId="304B5653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14:paraId="553B7C00" w14:textId="77777777" w:rsidR="00F66828" w:rsidRPr="00E830A6" w:rsidRDefault="00F66828" w:rsidP="006827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578AACC" w14:textId="77777777" w:rsidR="00F66828" w:rsidRPr="00E830A6" w:rsidRDefault="00F6682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3DEEC0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19233" w14:textId="77777777" w:rsidR="00F66828" w:rsidRDefault="00F66828" w:rsidP="00F66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>3.2 Efekty uczenia się dla przedmiotu</w:t>
      </w:r>
      <w:r w:rsidRPr="00E830A6">
        <w:rPr>
          <w:rFonts w:ascii="Corbel" w:hAnsi="Corbel"/>
          <w:sz w:val="24"/>
          <w:szCs w:val="24"/>
        </w:rPr>
        <w:t xml:space="preserve"> </w:t>
      </w:r>
    </w:p>
    <w:p w14:paraId="7F227734" w14:textId="77777777" w:rsidR="00F66828" w:rsidRDefault="00F66828" w:rsidP="00F66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66828" w:rsidRPr="00EC548A" w14:paraId="5B8937D4" w14:textId="77777777" w:rsidTr="0087009A">
        <w:tc>
          <w:tcPr>
            <w:tcW w:w="1681" w:type="dxa"/>
            <w:vAlign w:val="center"/>
          </w:tcPr>
          <w:p w14:paraId="68440D6F" w14:textId="77777777" w:rsidR="00F66828" w:rsidRPr="00EC548A" w:rsidRDefault="00F6682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5C44BCB" w14:textId="77777777" w:rsidR="00F66828" w:rsidRPr="00EC548A" w:rsidRDefault="00F6682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9C76E0" w14:textId="77777777" w:rsidR="00F66828" w:rsidRPr="00EC548A" w:rsidRDefault="00F6682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C54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66828" w:rsidRPr="00EC548A" w14:paraId="7A7CBAC8" w14:textId="77777777" w:rsidTr="0087009A">
        <w:tc>
          <w:tcPr>
            <w:tcW w:w="1681" w:type="dxa"/>
          </w:tcPr>
          <w:p w14:paraId="3A2FB2A8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E5AD6C" w14:textId="115C6FCC" w:rsidR="00F66828" w:rsidRPr="000142F8" w:rsidRDefault="0087009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organizację systemu ratownictwa w Polsce.</w:t>
            </w:r>
          </w:p>
        </w:tc>
        <w:tc>
          <w:tcPr>
            <w:tcW w:w="1865" w:type="dxa"/>
          </w:tcPr>
          <w:p w14:paraId="503AF2A2" w14:textId="127CBE3A" w:rsidR="0087009A" w:rsidRPr="00EC548A" w:rsidRDefault="00F66828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K_W02</w:t>
            </w:r>
          </w:p>
          <w:p w14:paraId="0AEE7EA2" w14:textId="7B031AF2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66828" w:rsidRPr="00EC548A" w14:paraId="6CF62A0A" w14:textId="77777777" w:rsidTr="0087009A">
        <w:tc>
          <w:tcPr>
            <w:tcW w:w="1681" w:type="dxa"/>
          </w:tcPr>
          <w:p w14:paraId="1E167D43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5FD0331A" w14:textId="39C62DCB" w:rsidR="00F66828" w:rsidRPr="000142F8" w:rsidRDefault="0087009A" w:rsidP="006827B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podstawowe zasady organizowania i nadzorowania służb ochrony</w:t>
            </w:r>
            <w:r w:rsidRPr="000142F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69A6C6B" w14:textId="5640C50E" w:rsidR="0087009A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K_W03</w:t>
            </w:r>
          </w:p>
          <w:p w14:paraId="51455C63" w14:textId="5E46858D" w:rsidR="00F66828" w:rsidRPr="00EC548A" w:rsidRDefault="00F66828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66828" w:rsidRPr="00EC548A" w14:paraId="3690BBFD" w14:textId="77777777" w:rsidTr="0087009A">
        <w:tc>
          <w:tcPr>
            <w:tcW w:w="1681" w:type="dxa"/>
          </w:tcPr>
          <w:p w14:paraId="3AB7A6F0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28C0ED8" w14:textId="4F202FB3" w:rsidR="00F66828" w:rsidRPr="000142F8" w:rsidRDefault="000142F8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rolę służb ratowniczych w rozwiązywaniu sytuacji kryzysowych</w:t>
            </w:r>
          </w:p>
        </w:tc>
        <w:tc>
          <w:tcPr>
            <w:tcW w:w="1865" w:type="dxa"/>
          </w:tcPr>
          <w:p w14:paraId="0DD49430" w14:textId="139EF83E" w:rsidR="0087009A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K_W05</w:t>
            </w:r>
          </w:p>
          <w:p w14:paraId="42223D26" w14:textId="3AC27843" w:rsidR="00F66828" w:rsidRPr="00EC548A" w:rsidRDefault="00F66828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66828" w:rsidRPr="00EC548A" w14:paraId="4DD89E91" w14:textId="77777777" w:rsidTr="0087009A">
        <w:tc>
          <w:tcPr>
            <w:tcW w:w="1681" w:type="dxa"/>
          </w:tcPr>
          <w:p w14:paraId="6988A2F0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9DFBCB6" w14:textId="492978C2" w:rsidR="00F66828" w:rsidRPr="000142F8" w:rsidRDefault="000142F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</w:tcPr>
          <w:p w14:paraId="57575EB1" w14:textId="658C21AA" w:rsidR="00F66828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66828" w:rsidRPr="00EC548A" w14:paraId="73649061" w14:textId="77777777" w:rsidTr="0087009A">
        <w:tc>
          <w:tcPr>
            <w:tcW w:w="1681" w:type="dxa"/>
          </w:tcPr>
          <w:p w14:paraId="0A47FA98" w14:textId="77777777" w:rsidR="00F66828" w:rsidRPr="00EC548A" w:rsidRDefault="00F6682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06654B80" w14:textId="37642A3B" w:rsidR="00F66828" w:rsidRPr="000142F8" w:rsidRDefault="000142F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</w:t>
            </w:r>
            <w:r w:rsidRPr="000142F8">
              <w:rPr>
                <w:rFonts w:ascii="Corbel" w:eastAsia="Times New Roman" w:hAnsi="Corbel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1865" w:type="dxa"/>
          </w:tcPr>
          <w:p w14:paraId="770E1C67" w14:textId="272B3E6C" w:rsidR="00F66828" w:rsidRPr="00EC548A" w:rsidRDefault="0087009A" w:rsidP="008700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52328B3" w14:textId="77777777" w:rsidR="00F66828" w:rsidRPr="00E830A6" w:rsidRDefault="00F66828" w:rsidP="00F66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E7AE3BB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F68C2" w14:textId="77777777" w:rsidR="00F66828" w:rsidRPr="00E830A6" w:rsidRDefault="00F66828" w:rsidP="00F668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3.3 Treści programowe </w:t>
      </w:r>
      <w:r w:rsidRPr="00E830A6">
        <w:rPr>
          <w:rFonts w:ascii="Corbel" w:hAnsi="Corbel"/>
          <w:sz w:val="24"/>
          <w:szCs w:val="24"/>
        </w:rPr>
        <w:t xml:space="preserve">  </w:t>
      </w:r>
    </w:p>
    <w:p w14:paraId="51E29C90" w14:textId="77777777" w:rsidR="00F66828" w:rsidRPr="00E830A6" w:rsidRDefault="00F66828" w:rsidP="00F668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D2217" w14:textId="77777777" w:rsidR="00F66828" w:rsidRPr="00E830A6" w:rsidRDefault="00F66828" w:rsidP="00F668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3"/>
      </w:tblGrid>
      <w:tr w:rsidR="00F66828" w:rsidRPr="00E830A6" w14:paraId="61BDB8E7" w14:textId="77777777" w:rsidTr="006827B6">
        <w:tc>
          <w:tcPr>
            <w:tcW w:w="7903" w:type="dxa"/>
          </w:tcPr>
          <w:p w14:paraId="1031CE22" w14:textId="77777777" w:rsidR="00F66828" w:rsidRPr="00E830A6" w:rsidRDefault="00F6682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66828" w:rsidRPr="00E830A6" w14:paraId="221586A7" w14:textId="77777777" w:rsidTr="006827B6">
        <w:trPr>
          <w:trHeight w:val="679"/>
        </w:trPr>
        <w:tc>
          <w:tcPr>
            <w:tcW w:w="7903" w:type="dxa"/>
          </w:tcPr>
          <w:p w14:paraId="466B6BDB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w:rsidR="00F66828" w:rsidRPr="00E830A6" w14:paraId="3644D66D" w14:textId="77777777" w:rsidTr="006827B6">
        <w:trPr>
          <w:trHeight w:val="691"/>
        </w:trPr>
        <w:tc>
          <w:tcPr>
            <w:tcW w:w="7903" w:type="dxa"/>
          </w:tcPr>
          <w:p w14:paraId="2EDB8332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systemu Zintegrowanego Ratownictwa w Polsce. Akty prawne regulujące funkcjonowanie systemu.</w:t>
            </w:r>
          </w:p>
        </w:tc>
      </w:tr>
      <w:tr w:rsidR="00F66828" w:rsidRPr="00E830A6" w14:paraId="62EF4585" w14:textId="77777777" w:rsidTr="006827B6">
        <w:trPr>
          <w:trHeight w:val="691"/>
        </w:trPr>
        <w:tc>
          <w:tcPr>
            <w:tcW w:w="7903" w:type="dxa"/>
          </w:tcPr>
          <w:p w14:paraId="09E2F575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Krajowy System Ratowniczo-Gaśniczy; regulacje prawne, zasady funkcjonowania.</w:t>
            </w:r>
          </w:p>
        </w:tc>
      </w:tr>
      <w:tr w:rsidR="00F66828" w:rsidRPr="00E830A6" w14:paraId="2550E47C" w14:textId="77777777" w:rsidTr="006827B6">
        <w:trPr>
          <w:trHeight w:val="689"/>
        </w:trPr>
        <w:tc>
          <w:tcPr>
            <w:tcW w:w="7903" w:type="dxa"/>
          </w:tcPr>
          <w:p w14:paraId="104AEC1E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 wybranych państwach.</w:t>
            </w:r>
          </w:p>
        </w:tc>
      </w:tr>
      <w:tr w:rsidR="00F66828" w:rsidRPr="00E830A6" w14:paraId="3FADFCAE" w14:textId="77777777" w:rsidTr="006827B6">
        <w:trPr>
          <w:trHeight w:val="701"/>
        </w:trPr>
        <w:tc>
          <w:tcPr>
            <w:tcW w:w="7903" w:type="dxa"/>
          </w:tcPr>
          <w:p w14:paraId="2B5A3B9F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w:rsidR="00F66828" w:rsidRPr="00E830A6" w14:paraId="38607E5E" w14:textId="77777777" w:rsidTr="006827B6">
        <w:trPr>
          <w:trHeight w:val="333"/>
        </w:trPr>
        <w:tc>
          <w:tcPr>
            <w:tcW w:w="7903" w:type="dxa"/>
          </w:tcPr>
          <w:p w14:paraId="10C388B7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w:rsidR="00F66828" w:rsidRPr="00E830A6" w14:paraId="73953B3B" w14:textId="77777777" w:rsidTr="006827B6">
        <w:trPr>
          <w:trHeight w:val="463"/>
        </w:trPr>
        <w:tc>
          <w:tcPr>
            <w:tcW w:w="7903" w:type="dxa"/>
          </w:tcPr>
          <w:p w14:paraId="68DCA43A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w:rsidR="00F66828" w:rsidRPr="00E830A6" w14:paraId="1E8B317D" w14:textId="77777777" w:rsidTr="006827B6">
        <w:trPr>
          <w:trHeight w:val="683"/>
        </w:trPr>
        <w:tc>
          <w:tcPr>
            <w:tcW w:w="7903" w:type="dxa"/>
          </w:tcPr>
          <w:p w14:paraId="3F0E316E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w:rsidR="00F66828" w:rsidRPr="00E830A6" w14:paraId="6FA04B66" w14:textId="77777777" w:rsidTr="006827B6">
        <w:trPr>
          <w:trHeight w:val="702"/>
        </w:trPr>
        <w:tc>
          <w:tcPr>
            <w:tcW w:w="7903" w:type="dxa"/>
          </w:tcPr>
          <w:p w14:paraId="5CF64ACC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w:rsidR="00F66828" w:rsidRPr="00E830A6" w14:paraId="16311763" w14:textId="77777777" w:rsidTr="006827B6">
        <w:trPr>
          <w:trHeight w:val="465"/>
        </w:trPr>
        <w:tc>
          <w:tcPr>
            <w:tcW w:w="7903" w:type="dxa"/>
          </w:tcPr>
          <w:p w14:paraId="73797958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w:rsidR="00F66828" w:rsidRPr="00E830A6" w14:paraId="6016FC68" w14:textId="77777777" w:rsidTr="006827B6">
        <w:trPr>
          <w:trHeight w:val="749"/>
        </w:trPr>
        <w:tc>
          <w:tcPr>
            <w:tcW w:w="7903" w:type="dxa"/>
          </w:tcPr>
          <w:p w14:paraId="745AF286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 koordynacji służb ratowniczych na miejscu zdarzenia.</w:t>
            </w:r>
          </w:p>
        </w:tc>
      </w:tr>
      <w:tr w:rsidR="00F66828" w:rsidRPr="00E830A6" w14:paraId="1F9F9FAC" w14:textId="77777777" w:rsidTr="006827B6">
        <w:trPr>
          <w:trHeight w:val="703"/>
        </w:trPr>
        <w:tc>
          <w:tcPr>
            <w:tcW w:w="7903" w:type="dxa"/>
          </w:tcPr>
          <w:p w14:paraId="6CDE1A30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w:rsidR="00F66828" w:rsidRPr="00E830A6" w14:paraId="7CC9F02C" w14:textId="77777777" w:rsidTr="006827B6">
        <w:trPr>
          <w:trHeight w:val="703"/>
        </w:trPr>
        <w:tc>
          <w:tcPr>
            <w:tcW w:w="7903" w:type="dxa"/>
          </w:tcPr>
          <w:p w14:paraId="49BD4341" w14:textId="77777777" w:rsidR="00F66828" w:rsidRPr="00E830A6" w:rsidRDefault="00F66828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w:rsidR="00F66828" w:rsidRPr="00E830A6" w14:paraId="7A4BED82" w14:textId="77777777" w:rsidTr="006827B6">
        <w:trPr>
          <w:trHeight w:val="465"/>
        </w:trPr>
        <w:tc>
          <w:tcPr>
            <w:tcW w:w="7903" w:type="dxa"/>
          </w:tcPr>
          <w:p w14:paraId="6A0FC6D6" w14:textId="77777777" w:rsidR="00F66828" w:rsidRPr="00E830A6" w:rsidRDefault="00F66828" w:rsidP="006827B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w14:paraId="4DE3986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5A6AC8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3.4 Metody dydaktyczne</w:t>
      </w:r>
      <w:r w:rsidRPr="00E830A6">
        <w:rPr>
          <w:rFonts w:ascii="Corbel" w:hAnsi="Corbel"/>
          <w:b w:val="0"/>
          <w:smallCaps w:val="0"/>
          <w:szCs w:val="24"/>
        </w:rPr>
        <w:t xml:space="preserve"> </w:t>
      </w:r>
    </w:p>
    <w:p w14:paraId="3ABF3972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0BAC7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Dyskusja, analiza tekstów</w:t>
      </w:r>
    </w:p>
    <w:p w14:paraId="3BE5550F" w14:textId="77777777" w:rsidR="00F66828" w:rsidRPr="00E830A6" w:rsidRDefault="00F66828" w:rsidP="00F66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D00E1" w14:textId="77777777" w:rsidR="00F66828" w:rsidRPr="00E830A6" w:rsidRDefault="00F66828" w:rsidP="00F66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 METODY I KRYTERIA OCENY </w:t>
      </w:r>
    </w:p>
    <w:p w14:paraId="7017AF2C" w14:textId="77777777" w:rsidR="00F66828" w:rsidRPr="00E830A6" w:rsidRDefault="00F66828" w:rsidP="00F66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8195A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4.1 Sposoby weryfikacji efektów uczenia się</w:t>
      </w:r>
    </w:p>
    <w:p w14:paraId="66E180F6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66828" w:rsidRPr="00E830A6" w14:paraId="6DDDD500" w14:textId="77777777" w:rsidTr="000142F8">
        <w:tc>
          <w:tcPr>
            <w:tcW w:w="1962" w:type="dxa"/>
            <w:vAlign w:val="center"/>
          </w:tcPr>
          <w:p w14:paraId="741D5374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176D2C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C3F758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F4B3F3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A847F8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6828" w:rsidRPr="00E830A6" w14:paraId="5539D778" w14:textId="77777777" w:rsidTr="000142F8">
        <w:tc>
          <w:tcPr>
            <w:tcW w:w="1962" w:type="dxa"/>
          </w:tcPr>
          <w:p w14:paraId="72414E05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E5AFABF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13523EA4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66828" w:rsidRPr="00E830A6" w14:paraId="081A496C" w14:textId="77777777" w:rsidTr="000142F8">
        <w:tc>
          <w:tcPr>
            <w:tcW w:w="1962" w:type="dxa"/>
          </w:tcPr>
          <w:p w14:paraId="270BF1C9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4761AC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1D7AB90F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66828" w:rsidRPr="00E830A6" w14:paraId="02B75035" w14:textId="77777777" w:rsidTr="000142F8">
        <w:tc>
          <w:tcPr>
            <w:tcW w:w="1962" w:type="dxa"/>
          </w:tcPr>
          <w:p w14:paraId="737F66F5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9DC414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347835DE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66828" w:rsidRPr="00E830A6" w14:paraId="40DB67C5" w14:textId="77777777" w:rsidTr="000142F8">
        <w:tc>
          <w:tcPr>
            <w:tcW w:w="1962" w:type="dxa"/>
          </w:tcPr>
          <w:p w14:paraId="4D8CAA77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46D54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1592EEAF" w14:textId="77777777" w:rsidR="00F66828" w:rsidRPr="00E830A6" w:rsidRDefault="00F6682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142F8" w:rsidRPr="00E830A6" w14:paraId="19FF678F" w14:textId="77777777" w:rsidTr="000142F8">
        <w:tc>
          <w:tcPr>
            <w:tcW w:w="1962" w:type="dxa"/>
          </w:tcPr>
          <w:p w14:paraId="3C28D33F" w14:textId="77777777" w:rsidR="000142F8" w:rsidRPr="00E830A6" w:rsidRDefault="000142F8" w:rsidP="00014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53CFA32" w14:textId="61E55FC4" w:rsidR="000142F8" w:rsidRPr="00E830A6" w:rsidRDefault="000142F8" w:rsidP="00014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570FA2" w14:textId="77777777" w:rsidR="000142F8" w:rsidRPr="00E830A6" w:rsidRDefault="000142F8" w:rsidP="00014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E83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F73BC1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4E94B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576E200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66828" w:rsidRPr="00E830A6" w14:paraId="4312EEDA" w14:textId="77777777" w:rsidTr="006827B6">
        <w:tc>
          <w:tcPr>
            <w:tcW w:w="9670" w:type="dxa"/>
          </w:tcPr>
          <w:p w14:paraId="2CC8E84D" w14:textId="77777777" w:rsidR="00F66828" w:rsidRPr="00E830A6" w:rsidRDefault="00F66828" w:rsidP="006827B6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b/>
                <w:sz w:val="24"/>
                <w:szCs w:val="24"/>
              </w:rPr>
              <w:t>Formy zaliczenia:</w:t>
            </w:r>
          </w:p>
          <w:p w14:paraId="3284A4B2" w14:textId="77777777" w:rsidR="00F66828" w:rsidRPr="00E830A6" w:rsidRDefault="00F66828" w:rsidP="006827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lastRenderedPageBreak/>
              <w:t>Projekt: wykonanie w kilkuosobowych grupach prezentacji na określony temat i przedstawienie na forum całej grupy; warunek dopuszczenia do zaliczenia pisemnego.</w:t>
            </w:r>
          </w:p>
          <w:p w14:paraId="25AF0886" w14:textId="77777777" w:rsidR="00F66828" w:rsidRPr="00E830A6" w:rsidRDefault="00F66828" w:rsidP="006827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14:paraId="46E6B793" w14:textId="77777777" w:rsidR="00F66828" w:rsidRPr="00E830A6" w:rsidRDefault="00F66828" w:rsidP="006827B6">
            <w:pPr>
              <w:pStyle w:val="Akapitzlist"/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</w:p>
          <w:p w14:paraId="1C1D5367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14:paraId="2C155775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14:paraId="49C8F074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14:paraId="3CBD80E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14:paraId="4D0649C6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14:paraId="05490B72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 testu, brak lub ocena niedostateczna z projektu</w:t>
            </w:r>
          </w:p>
          <w:p w14:paraId="5E48D81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2B962B91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3B122B46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61F38B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C8E6DF" w14:textId="77777777" w:rsidR="00F66828" w:rsidRPr="00E830A6" w:rsidRDefault="00F66828" w:rsidP="00F668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4DEEDF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66828" w:rsidRPr="00E830A6" w14:paraId="63DE3F95" w14:textId="77777777" w:rsidTr="006827B6">
        <w:tc>
          <w:tcPr>
            <w:tcW w:w="4962" w:type="dxa"/>
            <w:vAlign w:val="center"/>
          </w:tcPr>
          <w:p w14:paraId="56D1D69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219F04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66828" w:rsidRPr="00E830A6" w14:paraId="40B6BC35" w14:textId="77777777" w:rsidTr="006827B6">
        <w:tc>
          <w:tcPr>
            <w:tcW w:w="4962" w:type="dxa"/>
          </w:tcPr>
          <w:p w14:paraId="603A1CE1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072D734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66828" w:rsidRPr="00E830A6" w14:paraId="22038906" w14:textId="77777777" w:rsidTr="006827B6">
        <w:tc>
          <w:tcPr>
            <w:tcW w:w="4962" w:type="dxa"/>
          </w:tcPr>
          <w:p w14:paraId="3D5F20AF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575B4D7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A758BA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66828" w:rsidRPr="00E830A6" w14:paraId="26B9B047" w14:textId="77777777" w:rsidTr="006827B6">
        <w:tc>
          <w:tcPr>
            <w:tcW w:w="4962" w:type="dxa"/>
          </w:tcPr>
          <w:p w14:paraId="7CAC8085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CB6A41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B7DD83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66828" w:rsidRPr="00E830A6" w14:paraId="6FF63962" w14:textId="77777777" w:rsidTr="006827B6">
        <w:tc>
          <w:tcPr>
            <w:tcW w:w="4962" w:type="dxa"/>
          </w:tcPr>
          <w:p w14:paraId="3CAC4FEC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82F4CD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F66828" w:rsidRPr="00E830A6" w14:paraId="6B968358" w14:textId="77777777" w:rsidTr="006827B6">
        <w:tc>
          <w:tcPr>
            <w:tcW w:w="4962" w:type="dxa"/>
          </w:tcPr>
          <w:p w14:paraId="5404476E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53747" w14:textId="77777777" w:rsidR="00F66828" w:rsidRPr="00E830A6" w:rsidRDefault="00F6682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39BE09" w14:textId="77777777" w:rsidR="00F66828" w:rsidRPr="00E830A6" w:rsidRDefault="00F66828" w:rsidP="00F668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830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3C0483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85D3A1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E830A6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814B09D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66828" w:rsidRPr="00E830A6" w14:paraId="15A9EB9C" w14:textId="77777777" w:rsidTr="006827B6">
        <w:trPr>
          <w:trHeight w:val="397"/>
        </w:trPr>
        <w:tc>
          <w:tcPr>
            <w:tcW w:w="3544" w:type="dxa"/>
          </w:tcPr>
          <w:p w14:paraId="0CC84ACF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EA9D85" w14:textId="77777777" w:rsidR="00F66828" w:rsidRDefault="00F66828" w:rsidP="006827B6">
            <w:r w:rsidRPr="00094AE5">
              <w:t>Nie dotyczy</w:t>
            </w:r>
          </w:p>
        </w:tc>
      </w:tr>
      <w:tr w:rsidR="00F66828" w:rsidRPr="00E830A6" w14:paraId="3E1828F5" w14:textId="77777777" w:rsidTr="006827B6">
        <w:trPr>
          <w:trHeight w:val="397"/>
        </w:trPr>
        <w:tc>
          <w:tcPr>
            <w:tcW w:w="3544" w:type="dxa"/>
          </w:tcPr>
          <w:p w14:paraId="32C06F8D" w14:textId="77777777" w:rsidR="00F66828" w:rsidRPr="00E830A6" w:rsidRDefault="00F6682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8450B0" w14:textId="77777777" w:rsidR="00F66828" w:rsidRDefault="00F66828" w:rsidP="006827B6">
            <w:r w:rsidRPr="00094AE5">
              <w:t>Nie dotyczy</w:t>
            </w:r>
          </w:p>
        </w:tc>
      </w:tr>
    </w:tbl>
    <w:p w14:paraId="3FE8219C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E3902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7. LITERATURA </w:t>
      </w:r>
    </w:p>
    <w:p w14:paraId="04BDEBAE" w14:textId="77777777" w:rsidR="00F66828" w:rsidRPr="00E830A6" w:rsidRDefault="00F66828" w:rsidP="00F66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66828" w:rsidRPr="00E830A6" w14:paraId="4FCC1481" w14:textId="77777777" w:rsidTr="006827B6">
        <w:trPr>
          <w:trHeight w:val="397"/>
        </w:trPr>
        <w:tc>
          <w:tcPr>
            <w:tcW w:w="7513" w:type="dxa"/>
          </w:tcPr>
          <w:p w14:paraId="05071F8C" w14:textId="77777777" w:rsidR="00F66828" w:rsidRPr="00E830A6" w:rsidRDefault="00F66828" w:rsidP="006827B6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D51ED36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E830A6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E830A6">
              <w:rPr>
                <w:rFonts w:ascii="Corbel" w:hAnsi="Corbel"/>
                <w:bCs/>
                <w:sz w:val="24"/>
                <w:szCs w:val="24"/>
              </w:rPr>
              <w:t>, Wrocław 2013</w:t>
            </w:r>
          </w:p>
          <w:p w14:paraId="4B062907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4660C77C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Tobolski M. Zintegrowany System Ratowniczy Rzeczpospolitej Polskiej, Wyd. Wyższej Szkoły Bezpieczeństwa, Poznań 2015 </w:t>
            </w:r>
          </w:p>
          <w:p w14:paraId="09D1C701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Szarpak Ł. Organizacja ratownictwa medycznego w Polsce. Wyd. Promotor, Warszawa 2012.</w:t>
            </w:r>
          </w:p>
        </w:tc>
      </w:tr>
      <w:tr w:rsidR="00F66828" w:rsidRPr="00E830A6" w14:paraId="5AD2AAF4" w14:textId="77777777" w:rsidTr="006827B6">
        <w:trPr>
          <w:trHeight w:val="397"/>
        </w:trPr>
        <w:tc>
          <w:tcPr>
            <w:tcW w:w="7513" w:type="dxa"/>
          </w:tcPr>
          <w:p w14:paraId="633B79F8" w14:textId="77777777" w:rsidR="00F66828" w:rsidRPr="00E830A6" w:rsidRDefault="00F66828" w:rsidP="006827B6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C30884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PZWL, Warszawa 2011 – Zasady organizacji struktur medycyny ratunkowej i Pomoc medyczna w zdarzeniach masowych i katastrofach str. 349-383.</w:t>
            </w:r>
          </w:p>
          <w:p w14:paraId="042A9F9A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14:paraId="72397CEE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E830A6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E830A6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14:paraId="227ABA30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14:paraId="59458380" w14:textId="77777777" w:rsidR="00F66828" w:rsidRPr="00E830A6" w:rsidRDefault="00F66828" w:rsidP="006827B6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Ustawa z dnia 24 sierpnia 1991 roku o ochronie przeciwpożarowej</w:t>
            </w:r>
            <w:r w:rsidRPr="00E830A6">
              <w:rPr>
                <w:rFonts w:ascii="Corbel" w:hAnsi="Corbel"/>
                <w:sz w:val="24"/>
              </w:rPr>
              <w:t>.</w:t>
            </w:r>
          </w:p>
        </w:tc>
      </w:tr>
    </w:tbl>
    <w:p w14:paraId="5EF52A3B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2003B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AFDFBB" w14:textId="77777777" w:rsidR="00F66828" w:rsidRPr="00E830A6" w:rsidRDefault="00F66828" w:rsidP="00F668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9FBE3A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5E6CC" w14:textId="77777777" w:rsidR="008D1AC5" w:rsidRDefault="008D1AC5" w:rsidP="00F66828">
      <w:pPr>
        <w:spacing w:after="0" w:line="240" w:lineRule="auto"/>
      </w:pPr>
      <w:r>
        <w:separator/>
      </w:r>
    </w:p>
  </w:endnote>
  <w:endnote w:type="continuationSeparator" w:id="0">
    <w:p w14:paraId="02CB1032" w14:textId="77777777" w:rsidR="008D1AC5" w:rsidRDefault="008D1AC5" w:rsidP="00F66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0D94" w14:textId="77777777" w:rsidR="008D1AC5" w:rsidRDefault="008D1AC5" w:rsidP="00F66828">
      <w:pPr>
        <w:spacing w:after="0" w:line="240" w:lineRule="auto"/>
      </w:pPr>
      <w:r>
        <w:separator/>
      </w:r>
    </w:p>
  </w:footnote>
  <w:footnote w:type="continuationSeparator" w:id="0">
    <w:p w14:paraId="674E8048" w14:textId="77777777" w:rsidR="008D1AC5" w:rsidRDefault="008D1AC5" w:rsidP="00F66828">
      <w:pPr>
        <w:spacing w:after="0" w:line="240" w:lineRule="auto"/>
      </w:pPr>
      <w:r>
        <w:continuationSeparator/>
      </w:r>
    </w:p>
  </w:footnote>
  <w:footnote w:id="1">
    <w:p w14:paraId="4626CBFF" w14:textId="77777777" w:rsidR="00F66828" w:rsidRDefault="00F66828" w:rsidP="00F668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821676">
    <w:abstractNumId w:val="0"/>
  </w:num>
  <w:num w:numId="2" w16cid:durableId="2014334217">
    <w:abstractNumId w:val="2"/>
  </w:num>
  <w:num w:numId="3" w16cid:durableId="236523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A1"/>
    <w:rsid w:val="000142F8"/>
    <w:rsid w:val="001D1C47"/>
    <w:rsid w:val="002341B9"/>
    <w:rsid w:val="00415336"/>
    <w:rsid w:val="00581FA1"/>
    <w:rsid w:val="0087009A"/>
    <w:rsid w:val="008D1AC5"/>
    <w:rsid w:val="00A10F68"/>
    <w:rsid w:val="00E04071"/>
    <w:rsid w:val="00EA24F4"/>
    <w:rsid w:val="00F6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862C"/>
  <w15:chartTrackingRefBased/>
  <w15:docId w15:val="{62430BA7-8C2D-4CBD-98D4-E526BEAB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8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668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6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82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8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6828"/>
    <w:rPr>
      <w:vertAlign w:val="superscript"/>
    </w:rPr>
  </w:style>
  <w:style w:type="paragraph" w:customStyle="1" w:styleId="Punktygwne">
    <w:name w:val="Punkty główne"/>
    <w:basedOn w:val="Normalny"/>
    <w:rsid w:val="00F668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668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668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668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668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668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668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668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6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68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2022-11-01T13:38:00Z</dcterms:created>
  <dcterms:modified xsi:type="dcterms:W3CDTF">2022-11-01T13:38:00Z</dcterms:modified>
</cp:coreProperties>
</file>